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C0BF" w14:textId="77777777" w:rsidR="00255AB9" w:rsidRDefault="000C7D3C" w:rsidP="00255A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Аватар Высшего ИВДИВО-космического </w:t>
      </w:r>
    </w:p>
    <w:p w14:paraId="04E3C9DA" w14:textId="77777777" w:rsidR="00255AB9" w:rsidRDefault="000C7D3C" w:rsidP="00255A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Плана Синтеза ИВО ИВАС Яромира</w:t>
      </w:r>
      <w:r w:rsidR="00255AB9">
        <w:rPr>
          <w:rFonts w:ascii="Times New Roman" w:hAnsi="Times New Roman"/>
          <w:sz w:val="28"/>
          <w:szCs w:val="28"/>
        </w:rPr>
        <w:t xml:space="preserve">, </w:t>
      </w:r>
    </w:p>
    <w:p w14:paraId="144C602F" w14:textId="77777777" w:rsidR="00FA5C3D" w:rsidRDefault="000C7D3C" w:rsidP="00255A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ИВДИВО–секретарь Плана Синтеза</w:t>
      </w:r>
      <w:r w:rsidR="00FA5C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ИВАС Кут Хуми </w:t>
      </w:r>
    </w:p>
    <w:p w14:paraId="59CCF0CC" w14:textId="04CBAA2E" w:rsidR="00255AB9" w:rsidRDefault="000C7D3C" w:rsidP="00255A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подразделения ИВДИВО Красногорск </w:t>
      </w:r>
    </w:p>
    <w:p w14:paraId="6BB58E15" w14:textId="6A019563" w:rsidR="00470CD2" w:rsidRPr="00451BFA" w:rsidRDefault="000C7D3C" w:rsidP="00255A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Додонова Валентина </w:t>
      </w:r>
    </w:p>
    <w:p w14:paraId="2F18B0F8" w14:textId="77777777" w:rsidR="00470CD2" w:rsidRPr="00612A61" w:rsidRDefault="00470CD2" w:rsidP="00470CD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6149DECD" w14:textId="4E2C64FA" w:rsidR="00470CD2" w:rsidRDefault="00470CD2" w:rsidP="00470CD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542DE3D0" w14:textId="77777777" w:rsidR="00FA5C3D" w:rsidRPr="00612A61" w:rsidRDefault="00FA5C3D" w:rsidP="00470CD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56DB9C08" w14:textId="77777777" w:rsidR="00FA5C3D" w:rsidRDefault="00FA5C3D" w:rsidP="00F666AD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14:paraId="0E81EBED" w14:textId="26CF4F38" w:rsidR="00FA5C3D" w:rsidRDefault="000C7D3C" w:rsidP="00FA5C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Д</w:t>
      </w:r>
      <w:r w:rsidR="00FA5C3D">
        <w:rPr>
          <w:rFonts w:ascii="Times New Roman" w:hAnsi="Times New Roman"/>
          <w:b/>
          <w:color w:val="000000"/>
          <w:sz w:val="26"/>
          <w:szCs w:val="26"/>
        </w:rPr>
        <w:t>оклад</w:t>
      </w:r>
    </w:p>
    <w:p w14:paraId="7E967D27" w14:textId="120B5E38" w:rsidR="00C63862" w:rsidRDefault="00FA5C3D" w:rsidP="00FA5C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Часть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Синтезобраз</w:t>
      </w:r>
      <w:proofErr w:type="spellEnd"/>
    </w:p>
    <w:p w14:paraId="6F7568EB" w14:textId="0646FA1C" w:rsidR="00D94DD6" w:rsidRDefault="00D94DD6" w:rsidP="00C63862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14:paraId="6BF5A5AA" w14:textId="49E14C04" w:rsidR="00D94DD6" w:rsidRDefault="00D94DD6" w:rsidP="00C63862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14:paraId="632E0699" w14:textId="204280C7" w:rsidR="00D94DD6" w:rsidRPr="00FA5C3D" w:rsidRDefault="00D94DD6" w:rsidP="00FA5C3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A5C3D">
        <w:rPr>
          <w:rFonts w:ascii="Times New Roman" w:hAnsi="Times New Roman"/>
          <w:bCs/>
          <w:color w:val="000000"/>
          <w:sz w:val="26"/>
          <w:szCs w:val="26"/>
        </w:rPr>
        <w:t>Синтез</w:t>
      </w:r>
      <w:r w:rsidR="00FA5C3D" w:rsidRPr="00FA5C3D">
        <w:rPr>
          <w:rFonts w:ascii="Times New Roman" w:hAnsi="Times New Roman"/>
          <w:bCs/>
          <w:color w:val="000000"/>
          <w:sz w:val="26"/>
          <w:szCs w:val="26"/>
        </w:rPr>
        <w:t>-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образ чем занимается? Он принадлежит к 64-м так называемым базовым частям, с которых у нас начинается рост космического </w:t>
      </w:r>
      <w:r w:rsidR="00F666AD" w:rsidRPr="00FA5C3D">
        <w:rPr>
          <w:rFonts w:ascii="Times New Roman" w:hAnsi="Times New Roman"/>
          <w:bCs/>
          <w:color w:val="000000"/>
          <w:sz w:val="26"/>
          <w:szCs w:val="26"/>
        </w:rPr>
        <w:t>много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>частного человека.</w:t>
      </w:r>
    </w:p>
    <w:p w14:paraId="5259F5CA" w14:textId="68B001F8" w:rsidR="00D94DD6" w:rsidRPr="00FA5C3D" w:rsidRDefault="00D94DD6" w:rsidP="00A6147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 w:rsidRPr="00FA5C3D">
        <w:rPr>
          <w:rFonts w:ascii="Times New Roman" w:hAnsi="Times New Roman"/>
          <w:bCs/>
          <w:color w:val="000000"/>
          <w:sz w:val="26"/>
          <w:szCs w:val="26"/>
        </w:rPr>
        <w:t>Синтезобраз</w:t>
      </w:r>
      <w:proofErr w:type="spellEnd"/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синтезирует </w:t>
      </w:r>
      <w:r w:rsidR="00F42667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наши </w:t>
      </w:r>
      <w:r w:rsidR="007B1DA6" w:rsidRPr="00FA5C3D">
        <w:rPr>
          <w:rFonts w:ascii="Times New Roman" w:hAnsi="Times New Roman"/>
          <w:bCs/>
          <w:color w:val="000000"/>
          <w:sz w:val="26"/>
          <w:szCs w:val="26"/>
        </w:rPr>
        <w:t>лучшие О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>бразы человека, пиковые моменты жизни и вскрывает их.</w:t>
      </w:r>
      <w:r w:rsidR="00A6147F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Получили </w:t>
      </w:r>
      <w:proofErr w:type="spellStart"/>
      <w:r w:rsidRPr="00FA5C3D">
        <w:rPr>
          <w:rFonts w:ascii="Times New Roman" w:hAnsi="Times New Roman"/>
          <w:bCs/>
          <w:color w:val="000000"/>
          <w:sz w:val="26"/>
          <w:szCs w:val="26"/>
        </w:rPr>
        <w:t>Синтезобраз</w:t>
      </w:r>
      <w:proofErr w:type="spellEnd"/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и фактически </w:t>
      </w:r>
      <w:r w:rsidR="00994BB3">
        <w:rPr>
          <w:rFonts w:ascii="Times New Roman" w:hAnsi="Times New Roman"/>
          <w:bCs/>
          <w:color w:val="000000"/>
          <w:sz w:val="26"/>
          <w:szCs w:val="26"/>
        </w:rPr>
        <w:t xml:space="preserve">он 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>взращивает</w:t>
      </w:r>
      <w:r w:rsidR="00A6147F">
        <w:rPr>
          <w:rFonts w:ascii="Times New Roman" w:hAnsi="Times New Roman"/>
          <w:bCs/>
          <w:color w:val="000000"/>
          <w:sz w:val="26"/>
          <w:szCs w:val="26"/>
        </w:rPr>
        <w:t>ся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в нас Син</w:t>
      </w:r>
      <w:r w:rsidR="006E2AE8" w:rsidRPr="00FA5C3D">
        <w:rPr>
          <w:rFonts w:ascii="Times New Roman" w:hAnsi="Times New Roman"/>
          <w:bCs/>
          <w:color w:val="000000"/>
          <w:sz w:val="26"/>
          <w:szCs w:val="26"/>
        </w:rPr>
        <w:t>тезом Образов Практик, которые</w:t>
      </w:r>
      <w:r w:rsidR="007B1DA6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как 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>ч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>астности будут достигат</w:t>
      </w:r>
      <w:r w:rsidR="006E2AE8" w:rsidRPr="00FA5C3D">
        <w:rPr>
          <w:rFonts w:ascii="Times New Roman" w:hAnsi="Times New Roman"/>
          <w:bCs/>
          <w:color w:val="000000"/>
          <w:sz w:val="26"/>
          <w:szCs w:val="26"/>
        </w:rPr>
        <w:t>ься действи</w:t>
      </w:r>
      <w:r w:rsidR="00994BB3">
        <w:rPr>
          <w:rFonts w:ascii="Times New Roman" w:hAnsi="Times New Roman"/>
          <w:bCs/>
          <w:color w:val="000000"/>
          <w:sz w:val="26"/>
          <w:szCs w:val="26"/>
        </w:rPr>
        <w:t>ем</w:t>
      </w:r>
      <w:r w:rsidR="006E2AE8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и далее это уже есть</w:t>
      </w:r>
      <w:r w:rsidR="00744DD3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>ч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астности. </w:t>
      </w:r>
      <w:proofErr w:type="spellStart"/>
      <w:r w:rsidR="00F666AD" w:rsidRPr="00FA5C3D">
        <w:rPr>
          <w:rFonts w:ascii="Times New Roman" w:hAnsi="Times New Roman"/>
          <w:bCs/>
          <w:color w:val="000000"/>
          <w:sz w:val="26"/>
          <w:szCs w:val="26"/>
        </w:rPr>
        <w:t>Синтезобраз</w:t>
      </w:r>
      <w:proofErr w:type="spellEnd"/>
      <w:r w:rsidR="00F666AD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взращивает нас Синтезом Образов Практик. Почему? </w:t>
      </w:r>
    </w:p>
    <w:p w14:paraId="2D458ABE" w14:textId="461E4C10" w:rsidR="00F666AD" w:rsidRPr="00FA5C3D" w:rsidRDefault="006E2AE8" w:rsidP="00A6147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На пустом месте </w:t>
      </w:r>
      <w:r w:rsidR="00994BB3">
        <w:rPr>
          <w:rFonts w:ascii="Times New Roman" w:hAnsi="Times New Roman"/>
          <w:bCs/>
          <w:color w:val="000000"/>
          <w:sz w:val="26"/>
          <w:szCs w:val="26"/>
        </w:rPr>
        <w:t>О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>браз никогда не сложится</w:t>
      </w:r>
      <w:r w:rsidR="00945F3A" w:rsidRPr="00FA5C3D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14:paraId="50C897B7" w14:textId="334C5D13" w:rsidR="00310A61" w:rsidRPr="00FA5C3D" w:rsidRDefault="000D0793" w:rsidP="00FA5C3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 w:rsidRPr="00FA5C3D">
        <w:rPr>
          <w:rFonts w:ascii="Times New Roman" w:hAnsi="Times New Roman"/>
          <w:bCs/>
          <w:color w:val="000000"/>
          <w:sz w:val="26"/>
          <w:szCs w:val="26"/>
        </w:rPr>
        <w:t>Синтезобраз</w:t>
      </w:r>
      <w:proofErr w:type="spellEnd"/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работает на две стороны</w:t>
      </w:r>
      <w:r w:rsidR="00994BB3">
        <w:rPr>
          <w:rFonts w:ascii="Times New Roman" w:hAnsi="Times New Roman"/>
          <w:bCs/>
          <w:color w:val="000000"/>
          <w:sz w:val="26"/>
          <w:szCs w:val="26"/>
        </w:rPr>
        <w:t>: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с одной стороны</w:t>
      </w:r>
      <w:r w:rsidR="00994BB3">
        <w:rPr>
          <w:rFonts w:ascii="Times New Roman" w:hAnsi="Times New Roman"/>
          <w:bCs/>
          <w:color w:val="000000"/>
          <w:sz w:val="26"/>
          <w:szCs w:val="26"/>
        </w:rPr>
        <w:t>,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он собирает Синтез и наши </w:t>
      </w:r>
      <w:r w:rsidR="00744DD3" w:rsidRPr="00FA5C3D">
        <w:rPr>
          <w:rFonts w:ascii="Times New Roman" w:hAnsi="Times New Roman"/>
          <w:bCs/>
          <w:color w:val="000000"/>
          <w:sz w:val="26"/>
          <w:szCs w:val="26"/>
        </w:rPr>
        <w:t>накопления Д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>уха</w:t>
      </w:r>
      <w:r w:rsidR="007B1DA6" w:rsidRPr="00FA5C3D">
        <w:rPr>
          <w:rFonts w:ascii="Times New Roman" w:hAnsi="Times New Roman"/>
          <w:bCs/>
          <w:color w:val="000000"/>
          <w:sz w:val="26"/>
          <w:szCs w:val="26"/>
        </w:rPr>
        <w:t>, а с другой стороны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 xml:space="preserve"> — </w:t>
      </w:r>
      <w:r w:rsidR="00744DD3" w:rsidRPr="00FA5C3D">
        <w:rPr>
          <w:rFonts w:ascii="Times New Roman" w:hAnsi="Times New Roman"/>
          <w:bCs/>
          <w:color w:val="000000"/>
          <w:sz w:val="26"/>
          <w:szCs w:val="26"/>
        </w:rPr>
        <w:t>наделяет тот же Дух новым О</w:t>
      </w:r>
      <w:r w:rsidR="007B1DA6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гнём с </w:t>
      </w:r>
      <w:r w:rsidR="00994BB3">
        <w:rPr>
          <w:rFonts w:ascii="Times New Roman" w:hAnsi="Times New Roman"/>
          <w:bCs/>
          <w:color w:val="000000"/>
          <w:sz w:val="26"/>
          <w:szCs w:val="26"/>
        </w:rPr>
        <w:t>н</w:t>
      </w:r>
      <w:r w:rsidR="007B1DA6" w:rsidRPr="00FA5C3D">
        <w:rPr>
          <w:rFonts w:ascii="Times New Roman" w:hAnsi="Times New Roman"/>
          <w:bCs/>
          <w:color w:val="000000"/>
          <w:sz w:val="26"/>
          <w:szCs w:val="26"/>
        </w:rPr>
        <w:t>овыми О</w:t>
      </w:r>
      <w:r w:rsidR="00310A61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бразами от Отца, чтобы наш Дух перестраивался. </w:t>
      </w:r>
      <w:proofErr w:type="spellStart"/>
      <w:r w:rsidR="00310A61" w:rsidRPr="00FA5C3D">
        <w:rPr>
          <w:rFonts w:ascii="Times New Roman" w:hAnsi="Times New Roman"/>
          <w:bCs/>
          <w:color w:val="000000"/>
          <w:sz w:val="26"/>
          <w:szCs w:val="26"/>
        </w:rPr>
        <w:t>Синтезобраз</w:t>
      </w:r>
      <w:proofErr w:type="spellEnd"/>
      <w:r w:rsidR="00310A61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чем занимается? 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>Р</w:t>
      </w:r>
      <w:r w:rsidR="00310A61" w:rsidRPr="00FA5C3D">
        <w:rPr>
          <w:rFonts w:ascii="Times New Roman" w:hAnsi="Times New Roman"/>
          <w:bCs/>
          <w:color w:val="000000"/>
          <w:sz w:val="26"/>
          <w:szCs w:val="26"/>
        </w:rPr>
        <w:t>азвиваясь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>,</w:t>
      </w:r>
      <w:r w:rsidR="00310A61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закладыва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>е</w:t>
      </w:r>
      <w:r w:rsidR="00310A61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т специальный Огонь в нас каких-то функций. </w:t>
      </w:r>
    </w:p>
    <w:p w14:paraId="4F2113B7" w14:textId="1190C3CC" w:rsidR="00744DD3" w:rsidRPr="00FA5C3D" w:rsidRDefault="00744DD3" w:rsidP="0057765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Любая часть в нас это в начале Огонь! В любой 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>ч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>асти есть О</w:t>
      </w:r>
      <w:r w:rsidR="00310A61" w:rsidRPr="00FA5C3D">
        <w:rPr>
          <w:rFonts w:ascii="Times New Roman" w:hAnsi="Times New Roman"/>
          <w:bCs/>
          <w:color w:val="000000"/>
          <w:sz w:val="26"/>
          <w:szCs w:val="26"/>
        </w:rPr>
        <w:t>гонь как четыре состояни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я материи в базе. И тогда 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>ч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асть за Огонь, 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>с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истемы внутри 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>ч</w:t>
      </w:r>
      <w:r w:rsidR="00310A61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асти, они начинают формировать Дух в нас закладывать, </w:t>
      </w:r>
      <w:r w:rsidR="00331C71" w:rsidRPr="00FA5C3D">
        <w:rPr>
          <w:rFonts w:ascii="Times New Roman" w:hAnsi="Times New Roman"/>
          <w:bCs/>
          <w:color w:val="000000"/>
          <w:sz w:val="26"/>
          <w:szCs w:val="26"/>
        </w:rPr>
        <w:t>вырабатывать, разрабатывать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>,</w:t>
      </w:r>
      <w:r w:rsidR="00331C71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>а</w:t>
      </w:r>
      <w:r w:rsidR="00331C71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>а</w:t>
      </w:r>
      <w:r w:rsidR="00331C71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ппараты разрабатывают Свет и Мудрость из 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>с</w:t>
      </w:r>
      <w:r w:rsidR="003558F1" w:rsidRPr="00FA5C3D">
        <w:rPr>
          <w:rFonts w:ascii="Times New Roman" w:hAnsi="Times New Roman"/>
          <w:bCs/>
          <w:color w:val="000000"/>
          <w:sz w:val="26"/>
          <w:szCs w:val="26"/>
        </w:rPr>
        <w:t>исте</w:t>
      </w:r>
      <w:r w:rsidR="00331C71" w:rsidRPr="00FA5C3D">
        <w:rPr>
          <w:rFonts w:ascii="Times New Roman" w:hAnsi="Times New Roman"/>
          <w:bCs/>
          <w:color w:val="000000"/>
          <w:sz w:val="26"/>
          <w:szCs w:val="26"/>
        </w:rPr>
        <w:t>м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>.</w:t>
      </w:r>
      <w:r w:rsidR="00331C71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Аппараты подчинены 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>с</w:t>
      </w:r>
      <w:r w:rsidR="003558F1" w:rsidRPr="00FA5C3D">
        <w:rPr>
          <w:rFonts w:ascii="Times New Roman" w:hAnsi="Times New Roman"/>
          <w:bCs/>
          <w:color w:val="000000"/>
          <w:sz w:val="26"/>
          <w:szCs w:val="26"/>
        </w:rPr>
        <w:t>истемам, в которых они находятся.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558F1" w:rsidRPr="00FA5C3D">
        <w:rPr>
          <w:rFonts w:ascii="Times New Roman" w:hAnsi="Times New Roman"/>
          <w:bCs/>
          <w:color w:val="000000"/>
          <w:sz w:val="26"/>
          <w:szCs w:val="26"/>
        </w:rPr>
        <w:t>Аппарат</w:t>
      </w:r>
      <w:r w:rsidR="002C5055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ы являются частью 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>с</w:t>
      </w:r>
      <w:r w:rsidR="003558F1" w:rsidRPr="00FA5C3D">
        <w:rPr>
          <w:rFonts w:ascii="Times New Roman" w:hAnsi="Times New Roman"/>
          <w:bCs/>
          <w:color w:val="000000"/>
          <w:sz w:val="26"/>
          <w:szCs w:val="26"/>
        </w:rPr>
        <w:t>истемы,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>а</w:t>
      </w:r>
      <w:r w:rsidR="00331C71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потом </w:t>
      </w:r>
      <w:r w:rsidR="008F28D8">
        <w:rPr>
          <w:rFonts w:ascii="Times New Roman" w:hAnsi="Times New Roman"/>
          <w:bCs/>
          <w:color w:val="000000"/>
          <w:sz w:val="26"/>
          <w:szCs w:val="26"/>
        </w:rPr>
        <w:t>ч</w:t>
      </w:r>
      <w:r w:rsidR="003558F1" w:rsidRPr="00FA5C3D">
        <w:rPr>
          <w:rFonts w:ascii="Times New Roman" w:hAnsi="Times New Roman"/>
          <w:bCs/>
          <w:color w:val="000000"/>
          <w:sz w:val="26"/>
          <w:szCs w:val="26"/>
        </w:rPr>
        <w:t>астности</w:t>
      </w:r>
      <w:r w:rsidR="0057765C">
        <w:rPr>
          <w:rFonts w:ascii="Times New Roman" w:hAnsi="Times New Roman"/>
          <w:bCs/>
          <w:color w:val="000000"/>
          <w:sz w:val="26"/>
          <w:szCs w:val="26"/>
        </w:rPr>
        <w:t xml:space="preserve">, как </w:t>
      </w:r>
      <w:r w:rsidR="003558F1" w:rsidRPr="00FA5C3D">
        <w:rPr>
          <w:rFonts w:ascii="Times New Roman" w:hAnsi="Times New Roman"/>
          <w:bCs/>
          <w:color w:val="000000"/>
          <w:sz w:val="26"/>
          <w:szCs w:val="26"/>
        </w:rPr>
        <w:t>результат или продукт нашей жизнедеятельности</w:t>
      </w:r>
      <w:r w:rsidR="0057765C">
        <w:rPr>
          <w:rFonts w:ascii="Times New Roman" w:hAnsi="Times New Roman"/>
          <w:bCs/>
          <w:color w:val="000000"/>
          <w:sz w:val="26"/>
          <w:szCs w:val="26"/>
        </w:rPr>
        <w:t xml:space="preserve"> — э</w:t>
      </w:r>
      <w:r w:rsidR="003558F1" w:rsidRPr="00FA5C3D">
        <w:rPr>
          <w:rFonts w:ascii="Times New Roman" w:hAnsi="Times New Roman"/>
          <w:bCs/>
          <w:color w:val="000000"/>
          <w:sz w:val="26"/>
          <w:szCs w:val="26"/>
        </w:rPr>
        <w:t>то ближе к энергии.</w:t>
      </w:r>
      <w:r w:rsidR="0057765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558F1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И вот тогда получается </w:t>
      </w:r>
      <w:proofErr w:type="spellStart"/>
      <w:r w:rsidRPr="00FA5C3D">
        <w:rPr>
          <w:rFonts w:ascii="Times New Roman" w:hAnsi="Times New Roman"/>
          <w:bCs/>
          <w:color w:val="000000"/>
          <w:sz w:val="26"/>
          <w:szCs w:val="26"/>
        </w:rPr>
        <w:t>Синтезобраз</w:t>
      </w:r>
      <w:proofErr w:type="spellEnd"/>
      <w:r w:rsidR="0057765C">
        <w:rPr>
          <w:rFonts w:ascii="Times New Roman" w:hAnsi="Times New Roman"/>
          <w:bCs/>
          <w:color w:val="000000"/>
          <w:sz w:val="26"/>
          <w:szCs w:val="26"/>
          <w:vertAlign w:val="subscript"/>
        </w:rPr>
        <w:t xml:space="preserve"> </w:t>
      </w:r>
      <w:r w:rsidR="0057765C">
        <w:rPr>
          <w:rFonts w:ascii="Times New Roman" w:hAnsi="Times New Roman"/>
          <w:bCs/>
          <w:color w:val="000000"/>
          <w:sz w:val="26"/>
          <w:szCs w:val="26"/>
        </w:rPr>
        <w:t>—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это часть</w:t>
      </w:r>
      <w:r w:rsidR="0057765C">
        <w:rPr>
          <w:rFonts w:ascii="Times New Roman" w:hAnsi="Times New Roman"/>
          <w:bCs/>
          <w:color w:val="000000"/>
          <w:sz w:val="26"/>
          <w:szCs w:val="26"/>
        </w:rPr>
        <w:t>, которая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определяет какие стандарты практик возможны</w:t>
      </w:r>
      <w:r w:rsidR="0057765C">
        <w:rPr>
          <w:rFonts w:ascii="Times New Roman" w:hAnsi="Times New Roman"/>
          <w:bCs/>
          <w:color w:val="000000"/>
          <w:sz w:val="26"/>
          <w:szCs w:val="26"/>
        </w:rPr>
        <w:t>, п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>отому что Огонь пишет Синтез в себя.</w:t>
      </w:r>
    </w:p>
    <w:p w14:paraId="15A579CD" w14:textId="41597F50" w:rsidR="00331C71" w:rsidRPr="00FA5C3D" w:rsidRDefault="00744DD3" w:rsidP="0057765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В ядре Синтеза </w:t>
      </w:r>
      <w:r w:rsidR="0057765C">
        <w:rPr>
          <w:rFonts w:ascii="Times New Roman" w:hAnsi="Times New Roman"/>
          <w:bCs/>
          <w:color w:val="000000"/>
          <w:sz w:val="26"/>
          <w:szCs w:val="26"/>
        </w:rPr>
        <w:t xml:space="preserve">Части </w:t>
      </w:r>
      <w:proofErr w:type="spellStart"/>
      <w:r w:rsidRPr="00FA5C3D">
        <w:rPr>
          <w:rFonts w:ascii="Times New Roman" w:hAnsi="Times New Roman"/>
          <w:bCs/>
          <w:color w:val="000000"/>
          <w:sz w:val="26"/>
          <w:szCs w:val="26"/>
        </w:rPr>
        <w:t>Синтезобраза</w:t>
      </w:r>
      <w:proofErr w:type="spellEnd"/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31C71" w:rsidRPr="00FA5C3D">
        <w:rPr>
          <w:rFonts w:ascii="Times New Roman" w:hAnsi="Times New Roman"/>
          <w:bCs/>
          <w:color w:val="000000"/>
          <w:sz w:val="26"/>
          <w:szCs w:val="26"/>
        </w:rPr>
        <w:t>Отец закладывает всевозможные П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рактики, которые как </w:t>
      </w:r>
      <w:r w:rsidR="0057765C">
        <w:rPr>
          <w:rFonts w:ascii="Times New Roman" w:hAnsi="Times New Roman"/>
          <w:bCs/>
          <w:color w:val="000000"/>
          <w:sz w:val="26"/>
          <w:szCs w:val="26"/>
        </w:rPr>
        <w:t>ч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астности будут действовать и </w:t>
      </w:r>
      <w:r w:rsidR="0057765C">
        <w:rPr>
          <w:rFonts w:ascii="Times New Roman" w:hAnsi="Times New Roman"/>
          <w:bCs/>
          <w:color w:val="000000"/>
          <w:sz w:val="26"/>
          <w:szCs w:val="26"/>
        </w:rPr>
        <w:t>взрастать</w:t>
      </w:r>
      <w:r w:rsidR="00331C71" w:rsidRPr="00FA5C3D">
        <w:rPr>
          <w:rFonts w:ascii="Times New Roman" w:hAnsi="Times New Roman"/>
          <w:bCs/>
          <w:color w:val="000000"/>
          <w:sz w:val="26"/>
          <w:szCs w:val="26"/>
        </w:rPr>
        <w:t>.</w:t>
      </w:r>
      <w:r w:rsidR="0057765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31C71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Вот и получается </w:t>
      </w:r>
      <w:proofErr w:type="spellStart"/>
      <w:r w:rsidR="00331C71" w:rsidRPr="00FA5C3D">
        <w:rPr>
          <w:rFonts w:ascii="Times New Roman" w:hAnsi="Times New Roman"/>
          <w:bCs/>
          <w:color w:val="000000"/>
          <w:sz w:val="26"/>
          <w:szCs w:val="26"/>
        </w:rPr>
        <w:t>Синтезобраз</w:t>
      </w:r>
      <w:proofErr w:type="spellEnd"/>
      <w:r w:rsidR="00331C71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он фактически взращивает</w:t>
      </w:r>
      <w:r w:rsidR="0057765C">
        <w:rPr>
          <w:rFonts w:ascii="Times New Roman" w:hAnsi="Times New Roman"/>
          <w:bCs/>
          <w:color w:val="000000"/>
          <w:sz w:val="26"/>
          <w:szCs w:val="26"/>
        </w:rPr>
        <w:t>ся</w:t>
      </w:r>
      <w:r w:rsidR="00331C71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в нас Синтезом Образов Практик.</w:t>
      </w:r>
    </w:p>
    <w:p w14:paraId="1F0377C3" w14:textId="59FA211F" w:rsidR="00331C71" w:rsidRPr="00FA5C3D" w:rsidRDefault="00331C71" w:rsidP="00FA5C3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A5C3D">
        <w:rPr>
          <w:rFonts w:ascii="Times New Roman" w:hAnsi="Times New Roman"/>
          <w:bCs/>
          <w:color w:val="000000"/>
          <w:sz w:val="26"/>
          <w:szCs w:val="26"/>
        </w:rPr>
        <w:t>Почему?</w:t>
      </w:r>
    </w:p>
    <w:p w14:paraId="1CBF7167" w14:textId="52F53D91" w:rsidR="00590F93" w:rsidRPr="007F6910" w:rsidRDefault="00331C71" w:rsidP="007F691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То есть в результате нашего труда над собой </w:t>
      </w:r>
      <w:r w:rsidR="00590F93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внутренне </w:t>
      </w:r>
      <w:r w:rsidR="007F6910">
        <w:rPr>
          <w:rFonts w:ascii="Times New Roman" w:hAnsi="Times New Roman"/>
          <w:bCs/>
          <w:color w:val="000000"/>
          <w:sz w:val="26"/>
          <w:szCs w:val="26"/>
        </w:rPr>
        <w:t>во всех</w:t>
      </w:r>
      <w:r w:rsidR="0057765C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воплощения</w:t>
      </w:r>
      <w:r w:rsidR="007F6910">
        <w:rPr>
          <w:rFonts w:ascii="Times New Roman" w:hAnsi="Times New Roman"/>
          <w:bCs/>
          <w:color w:val="000000"/>
          <w:sz w:val="26"/>
          <w:szCs w:val="26"/>
        </w:rPr>
        <w:t>х</w:t>
      </w:r>
      <w:r w:rsidR="0057765C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и в этой жизни</w:t>
      </w:r>
      <w:r w:rsidR="0057765C">
        <w:rPr>
          <w:rFonts w:ascii="Times New Roman" w:hAnsi="Times New Roman"/>
          <w:bCs/>
          <w:color w:val="000000"/>
          <w:sz w:val="26"/>
          <w:szCs w:val="26"/>
        </w:rPr>
        <w:t>,</w:t>
      </w:r>
      <w:r w:rsidR="0057765C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в том числе, во все века, когда мы были</w:t>
      </w:r>
      <w:r w:rsidR="007F6910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r w:rsidR="00590F93" w:rsidRPr="00FA5C3D">
        <w:rPr>
          <w:rFonts w:ascii="Times New Roman" w:hAnsi="Times New Roman"/>
          <w:bCs/>
          <w:color w:val="000000"/>
          <w:sz w:val="26"/>
          <w:szCs w:val="26"/>
        </w:rPr>
        <w:t>мы получаем результат</w:t>
      </w:r>
      <w:r w:rsidR="007F6910">
        <w:rPr>
          <w:rFonts w:ascii="Times New Roman" w:hAnsi="Times New Roman"/>
          <w:bCs/>
          <w:color w:val="000000"/>
          <w:sz w:val="26"/>
          <w:szCs w:val="26"/>
        </w:rPr>
        <w:t>, и</w:t>
      </w:r>
      <w:r w:rsidR="00590F93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7F6910">
        <w:rPr>
          <w:rFonts w:ascii="Times New Roman" w:hAnsi="Times New Roman"/>
          <w:bCs/>
          <w:color w:val="000000"/>
          <w:sz w:val="26"/>
          <w:szCs w:val="26"/>
        </w:rPr>
        <w:t>э</w:t>
      </w:r>
      <w:r w:rsidR="00590F93" w:rsidRPr="00FA5C3D">
        <w:rPr>
          <w:rFonts w:ascii="Times New Roman" w:hAnsi="Times New Roman"/>
          <w:bCs/>
          <w:color w:val="000000"/>
          <w:sz w:val="26"/>
          <w:szCs w:val="26"/>
        </w:rPr>
        <w:t>тот результат описывается Образом. У на</w:t>
      </w:r>
      <w:r w:rsidR="007B1DA6" w:rsidRPr="00FA5C3D">
        <w:rPr>
          <w:rFonts w:ascii="Times New Roman" w:hAnsi="Times New Roman"/>
          <w:bCs/>
          <w:color w:val="000000"/>
          <w:sz w:val="26"/>
          <w:szCs w:val="26"/>
        </w:rPr>
        <w:t>с физика Образами живёт. И эти О</w:t>
      </w:r>
      <w:r w:rsidR="00590F93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бразы наших действий накапливает </w:t>
      </w:r>
      <w:proofErr w:type="spellStart"/>
      <w:r w:rsidR="00590F93" w:rsidRPr="00FA5C3D">
        <w:rPr>
          <w:rFonts w:ascii="Times New Roman" w:hAnsi="Times New Roman"/>
          <w:bCs/>
          <w:color w:val="000000"/>
          <w:sz w:val="26"/>
          <w:szCs w:val="26"/>
        </w:rPr>
        <w:t>Синтезобраз</w:t>
      </w:r>
      <w:proofErr w:type="spellEnd"/>
      <w:r w:rsidR="00590F93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и синтезирует их между собой, рождает цельный Образ, который называется </w:t>
      </w:r>
      <w:proofErr w:type="spellStart"/>
      <w:r w:rsidR="00590F93" w:rsidRPr="00FA5C3D">
        <w:rPr>
          <w:rFonts w:ascii="Times New Roman" w:hAnsi="Times New Roman"/>
          <w:bCs/>
          <w:color w:val="000000"/>
          <w:sz w:val="26"/>
          <w:szCs w:val="26"/>
        </w:rPr>
        <w:t>Синтезобраз</w:t>
      </w:r>
      <w:proofErr w:type="spellEnd"/>
      <w:r w:rsidR="007F6910">
        <w:rPr>
          <w:rFonts w:ascii="Times New Roman" w:hAnsi="Times New Roman"/>
          <w:bCs/>
          <w:color w:val="000000"/>
          <w:sz w:val="26"/>
          <w:szCs w:val="26"/>
        </w:rPr>
        <w:t xml:space="preserve"> — </w:t>
      </w:r>
      <w:r w:rsidR="007B1DA6" w:rsidRPr="0057765C">
        <w:rPr>
          <w:rFonts w:ascii="Times New Roman" w:hAnsi="Times New Roman"/>
          <w:b/>
          <w:color w:val="000000"/>
          <w:sz w:val="26"/>
          <w:szCs w:val="26"/>
        </w:rPr>
        <w:t>Синтез всех О</w:t>
      </w:r>
      <w:r w:rsidR="00590F93" w:rsidRPr="0057765C">
        <w:rPr>
          <w:rFonts w:ascii="Times New Roman" w:hAnsi="Times New Roman"/>
          <w:b/>
          <w:color w:val="000000"/>
          <w:sz w:val="26"/>
          <w:szCs w:val="26"/>
        </w:rPr>
        <w:t>бразов, которые мы достигли собою, своим внутренним миром</w:t>
      </w:r>
      <w:r w:rsidR="007F6910">
        <w:rPr>
          <w:rFonts w:ascii="Times New Roman" w:hAnsi="Times New Roman"/>
          <w:b/>
          <w:color w:val="000000"/>
          <w:sz w:val="26"/>
          <w:szCs w:val="26"/>
        </w:rPr>
        <w:t>!</w:t>
      </w:r>
    </w:p>
    <w:p w14:paraId="3CEA15F4" w14:textId="18D394D5" w:rsidR="00590F93" w:rsidRPr="00FA5C3D" w:rsidRDefault="00590F93" w:rsidP="00FA5C3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И вот таким образом </w:t>
      </w:r>
      <w:proofErr w:type="spellStart"/>
      <w:r w:rsidRPr="00FA5C3D">
        <w:rPr>
          <w:rFonts w:ascii="Times New Roman" w:hAnsi="Times New Roman"/>
          <w:bCs/>
          <w:color w:val="000000"/>
          <w:sz w:val="26"/>
          <w:szCs w:val="26"/>
        </w:rPr>
        <w:t>Синтезобраз</w:t>
      </w:r>
      <w:proofErr w:type="spellEnd"/>
      <w:r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обобщает все наработанные нами Образы, а далее нам проще практиковать</w:t>
      </w:r>
      <w:r w:rsidR="007F6910">
        <w:rPr>
          <w:rFonts w:ascii="Times New Roman" w:hAnsi="Times New Roman"/>
          <w:bCs/>
          <w:color w:val="000000"/>
          <w:sz w:val="26"/>
          <w:szCs w:val="26"/>
        </w:rPr>
        <w:t>, в результате чего п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>рактика</w:t>
      </w:r>
      <w:r w:rsidR="00FA5C3D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A6147F">
        <w:rPr>
          <w:rFonts w:ascii="Times New Roman" w:hAnsi="Times New Roman"/>
          <w:bCs/>
          <w:color w:val="000000"/>
          <w:sz w:val="26"/>
          <w:szCs w:val="26"/>
        </w:rPr>
        <w:t>становится</w:t>
      </w:r>
      <w:r w:rsidR="007B1DA6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инс</w:t>
      </w:r>
      <w:r w:rsidR="00DF68E3" w:rsidRPr="00FA5C3D">
        <w:rPr>
          <w:rFonts w:ascii="Times New Roman" w:hAnsi="Times New Roman"/>
          <w:bCs/>
          <w:color w:val="000000"/>
          <w:sz w:val="26"/>
          <w:szCs w:val="26"/>
        </w:rPr>
        <w:t>трументом</w:t>
      </w:r>
      <w:r w:rsidR="00FA5C3D" w:rsidRPr="00FA5C3D">
        <w:rPr>
          <w:rFonts w:ascii="Times New Roman" w:hAnsi="Times New Roman"/>
          <w:bCs/>
          <w:color w:val="000000"/>
          <w:sz w:val="26"/>
          <w:szCs w:val="26"/>
        </w:rPr>
        <w:t>,</w:t>
      </w:r>
      <w:r w:rsidR="00DF68E3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7F6910">
        <w:rPr>
          <w:rFonts w:ascii="Times New Roman" w:hAnsi="Times New Roman"/>
          <w:bCs/>
          <w:color w:val="000000"/>
          <w:sz w:val="26"/>
          <w:szCs w:val="26"/>
        </w:rPr>
        <w:t>который позволяет менять</w:t>
      </w:r>
      <w:r w:rsidR="00DF68E3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 нашу материальность Огнём и Синтезом.</w:t>
      </w:r>
    </w:p>
    <w:p w14:paraId="04DE1E18" w14:textId="77777777" w:rsidR="00A6147F" w:rsidRDefault="00A6147F" w:rsidP="00A6147F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712BD864" w14:textId="307422DB" w:rsidR="00994BB3" w:rsidRDefault="000C7D3C" w:rsidP="00A6147F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A5C3D">
        <w:rPr>
          <w:rFonts w:ascii="Times New Roman" w:hAnsi="Times New Roman"/>
          <w:bCs/>
          <w:color w:val="000000"/>
          <w:sz w:val="26"/>
          <w:szCs w:val="26"/>
        </w:rPr>
        <w:t>С</w:t>
      </w:r>
      <w:r w:rsidR="00FA5C3D" w:rsidRPr="00FA5C3D">
        <w:rPr>
          <w:rFonts w:ascii="Times New Roman" w:hAnsi="Times New Roman"/>
          <w:bCs/>
          <w:color w:val="000000"/>
          <w:sz w:val="26"/>
          <w:szCs w:val="26"/>
        </w:rPr>
        <w:t xml:space="preserve">дано </w:t>
      </w:r>
      <w:r w:rsidRPr="00FA5C3D">
        <w:rPr>
          <w:rFonts w:ascii="Times New Roman" w:hAnsi="Times New Roman"/>
          <w:bCs/>
          <w:color w:val="000000"/>
          <w:sz w:val="26"/>
          <w:szCs w:val="26"/>
        </w:rPr>
        <w:t>ИВАС Кут Хуми 26.04.</w:t>
      </w:r>
      <w:r w:rsidR="009077D3" w:rsidRPr="00FA5C3D">
        <w:rPr>
          <w:rFonts w:ascii="Times New Roman" w:hAnsi="Times New Roman"/>
          <w:bCs/>
          <w:color w:val="000000"/>
          <w:sz w:val="26"/>
          <w:szCs w:val="26"/>
        </w:rPr>
        <w:t>2026 г.</w:t>
      </w:r>
    </w:p>
    <w:sectPr w:rsidR="0099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FC63" w14:textId="77777777" w:rsidR="004E1806" w:rsidRDefault="004E1806" w:rsidP="000C7D3C">
      <w:pPr>
        <w:spacing w:after="0" w:line="240" w:lineRule="auto"/>
      </w:pPr>
      <w:r>
        <w:separator/>
      </w:r>
    </w:p>
  </w:endnote>
  <w:endnote w:type="continuationSeparator" w:id="0">
    <w:p w14:paraId="108528C4" w14:textId="77777777" w:rsidR="004E1806" w:rsidRDefault="004E1806" w:rsidP="000C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1070" w14:textId="77777777" w:rsidR="004E1806" w:rsidRDefault="004E1806" w:rsidP="000C7D3C">
      <w:pPr>
        <w:spacing w:after="0" w:line="240" w:lineRule="auto"/>
      </w:pPr>
      <w:r>
        <w:separator/>
      </w:r>
    </w:p>
  </w:footnote>
  <w:footnote w:type="continuationSeparator" w:id="0">
    <w:p w14:paraId="7B28D92B" w14:textId="77777777" w:rsidR="004E1806" w:rsidRDefault="004E1806" w:rsidP="000C7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D2"/>
    <w:rsid w:val="0000109A"/>
    <w:rsid w:val="0001296E"/>
    <w:rsid w:val="0002192B"/>
    <w:rsid w:val="000C7D3C"/>
    <w:rsid w:val="000D0793"/>
    <w:rsid w:val="000D24D6"/>
    <w:rsid w:val="000D7DC9"/>
    <w:rsid w:val="000E6F02"/>
    <w:rsid w:val="00152864"/>
    <w:rsid w:val="00181671"/>
    <w:rsid w:val="001C1014"/>
    <w:rsid w:val="001C32EE"/>
    <w:rsid w:val="00215B3E"/>
    <w:rsid w:val="00255AB9"/>
    <w:rsid w:val="0027125A"/>
    <w:rsid w:val="002807C2"/>
    <w:rsid w:val="0028315C"/>
    <w:rsid w:val="002B17F7"/>
    <w:rsid w:val="002C5055"/>
    <w:rsid w:val="002C5C39"/>
    <w:rsid w:val="003028B6"/>
    <w:rsid w:val="00310A61"/>
    <w:rsid w:val="00331C71"/>
    <w:rsid w:val="003558F1"/>
    <w:rsid w:val="00375C0A"/>
    <w:rsid w:val="003B6A03"/>
    <w:rsid w:val="003C2015"/>
    <w:rsid w:val="003C6079"/>
    <w:rsid w:val="003E7BAD"/>
    <w:rsid w:val="004008E9"/>
    <w:rsid w:val="00406FCF"/>
    <w:rsid w:val="00451BFA"/>
    <w:rsid w:val="00470CD2"/>
    <w:rsid w:val="00484D1A"/>
    <w:rsid w:val="00494443"/>
    <w:rsid w:val="004A0547"/>
    <w:rsid w:val="004A2839"/>
    <w:rsid w:val="004A4B96"/>
    <w:rsid w:val="004B66E9"/>
    <w:rsid w:val="004D3ECB"/>
    <w:rsid w:val="004E1806"/>
    <w:rsid w:val="004F741E"/>
    <w:rsid w:val="00516999"/>
    <w:rsid w:val="005313B1"/>
    <w:rsid w:val="0054724E"/>
    <w:rsid w:val="005635BB"/>
    <w:rsid w:val="0057765C"/>
    <w:rsid w:val="00590F93"/>
    <w:rsid w:val="005B1863"/>
    <w:rsid w:val="005F31AE"/>
    <w:rsid w:val="00626777"/>
    <w:rsid w:val="00662EA8"/>
    <w:rsid w:val="00667DED"/>
    <w:rsid w:val="00667E2A"/>
    <w:rsid w:val="00691C49"/>
    <w:rsid w:val="006C6EAA"/>
    <w:rsid w:val="006E2AE8"/>
    <w:rsid w:val="006F0735"/>
    <w:rsid w:val="00734C7A"/>
    <w:rsid w:val="00744DD3"/>
    <w:rsid w:val="007473BB"/>
    <w:rsid w:val="00783553"/>
    <w:rsid w:val="007874B8"/>
    <w:rsid w:val="007B1DA6"/>
    <w:rsid w:val="007B3A8C"/>
    <w:rsid w:val="007C2919"/>
    <w:rsid w:val="007F6910"/>
    <w:rsid w:val="00811B00"/>
    <w:rsid w:val="00847BDE"/>
    <w:rsid w:val="008B6B5B"/>
    <w:rsid w:val="008F26D2"/>
    <w:rsid w:val="008F28D8"/>
    <w:rsid w:val="008F2EFD"/>
    <w:rsid w:val="009077D3"/>
    <w:rsid w:val="00945F3A"/>
    <w:rsid w:val="00994BB3"/>
    <w:rsid w:val="009A27A9"/>
    <w:rsid w:val="009B2243"/>
    <w:rsid w:val="009D0F63"/>
    <w:rsid w:val="009E7B34"/>
    <w:rsid w:val="00A018A6"/>
    <w:rsid w:val="00A50F09"/>
    <w:rsid w:val="00A6147F"/>
    <w:rsid w:val="00A66403"/>
    <w:rsid w:val="00AA4B8C"/>
    <w:rsid w:val="00AD1A25"/>
    <w:rsid w:val="00AE1FB0"/>
    <w:rsid w:val="00AE303C"/>
    <w:rsid w:val="00AF77BF"/>
    <w:rsid w:val="00B33196"/>
    <w:rsid w:val="00B41E68"/>
    <w:rsid w:val="00B452B9"/>
    <w:rsid w:val="00B55755"/>
    <w:rsid w:val="00B71247"/>
    <w:rsid w:val="00BC11EC"/>
    <w:rsid w:val="00BE2654"/>
    <w:rsid w:val="00C16FB8"/>
    <w:rsid w:val="00C24418"/>
    <w:rsid w:val="00C46A51"/>
    <w:rsid w:val="00C63862"/>
    <w:rsid w:val="00C6669B"/>
    <w:rsid w:val="00C7636D"/>
    <w:rsid w:val="00C92871"/>
    <w:rsid w:val="00C9357D"/>
    <w:rsid w:val="00CB54B1"/>
    <w:rsid w:val="00CF592F"/>
    <w:rsid w:val="00D107F2"/>
    <w:rsid w:val="00D351B8"/>
    <w:rsid w:val="00D620D8"/>
    <w:rsid w:val="00D62611"/>
    <w:rsid w:val="00D81769"/>
    <w:rsid w:val="00D94DD6"/>
    <w:rsid w:val="00DD7287"/>
    <w:rsid w:val="00DF68E3"/>
    <w:rsid w:val="00E211B9"/>
    <w:rsid w:val="00E72544"/>
    <w:rsid w:val="00E74851"/>
    <w:rsid w:val="00E944C6"/>
    <w:rsid w:val="00EA0402"/>
    <w:rsid w:val="00EB4F7C"/>
    <w:rsid w:val="00EB4FB9"/>
    <w:rsid w:val="00EB75A6"/>
    <w:rsid w:val="00ED45E1"/>
    <w:rsid w:val="00EF48ED"/>
    <w:rsid w:val="00EF4CCE"/>
    <w:rsid w:val="00F34E34"/>
    <w:rsid w:val="00F42667"/>
    <w:rsid w:val="00F5759B"/>
    <w:rsid w:val="00F666AD"/>
    <w:rsid w:val="00F8259F"/>
    <w:rsid w:val="00FA5C1B"/>
    <w:rsid w:val="00FA5C3D"/>
    <w:rsid w:val="00FA6159"/>
    <w:rsid w:val="00F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CE7F"/>
  <w15:chartTrackingRefBased/>
  <w15:docId w15:val="{5DD35392-EA6B-4B1A-8E09-784A3237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CD2"/>
    <w:pPr>
      <w:suppressAutoHyphens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C5C39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2C5C3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C7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7D3C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0C7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7D3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Баир Баендаев</dc:creator>
  <cp:keywords/>
  <dc:description/>
  <cp:lastModifiedBy>a2076</cp:lastModifiedBy>
  <cp:revision>7</cp:revision>
  <dcterms:created xsi:type="dcterms:W3CDTF">2026-04-26T16:10:00Z</dcterms:created>
  <dcterms:modified xsi:type="dcterms:W3CDTF">2026-04-26T20:13:00Z</dcterms:modified>
</cp:coreProperties>
</file>